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A2" w:rsidRDefault="00502EFA">
      <w:r>
        <w:t>FUN SHEET HANGOUT 7</w:t>
      </w:r>
    </w:p>
    <w:p w:rsidR="00502EFA" w:rsidRDefault="00502EFA">
      <w:r>
        <w:t>AKO KOMUNIKOVAŤ PO ANGLICKY NA ÚROVNI</w:t>
      </w:r>
    </w:p>
    <w:p w:rsidR="00502EFA" w:rsidRDefault="00502EFA" w:rsidP="00502EFA">
      <w:pPr>
        <w:jc w:val="center"/>
      </w:pPr>
      <w:r>
        <w:t>①</w:t>
      </w:r>
    </w:p>
    <w:p w:rsidR="00502EFA" w:rsidRDefault="00502EFA">
      <w:r>
        <w:t>Najbežnejšie nevhodné odpovede v bežnej komunikácii v angličtine sú:</w:t>
      </w:r>
    </w:p>
    <w:p w:rsidR="00502EFA" w:rsidRDefault="00502EFA">
      <w:r>
        <w:t>1.</w:t>
      </w:r>
    </w:p>
    <w:p w:rsidR="00502EFA" w:rsidRDefault="00502EFA">
      <w:r>
        <w:t>2.</w:t>
      </w:r>
    </w:p>
    <w:p w:rsidR="00502EFA" w:rsidRDefault="00502EFA">
      <w:r>
        <w:t>3.</w:t>
      </w:r>
    </w:p>
    <w:p w:rsidR="00502EFA" w:rsidRDefault="00502EFA">
      <w:r>
        <w:t>4.</w:t>
      </w:r>
    </w:p>
    <w:p w:rsidR="00502EFA" w:rsidRDefault="00502EFA">
      <w:r>
        <w:t>5.</w:t>
      </w:r>
    </w:p>
    <w:p w:rsidR="00502EFA" w:rsidRDefault="00502EFA">
      <w:r>
        <w:t>6.</w:t>
      </w:r>
    </w:p>
    <w:p w:rsidR="00502EFA" w:rsidRDefault="00502EFA"/>
    <w:p w:rsidR="00502EFA" w:rsidRDefault="00502EFA" w:rsidP="00502EFA">
      <w:pPr>
        <w:jc w:val="center"/>
      </w:pPr>
      <w:r>
        <w:t>②</w:t>
      </w:r>
    </w:p>
    <w:p w:rsidR="00502EFA" w:rsidRDefault="00502EFA"/>
    <w:p w:rsidR="00502EFA" w:rsidRDefault="00502EFA">
      <w:r>
        <w:t>Rozdiel medzi jazykovou plynulosťou a kultúrnou plynulosťou je:</w:t>
      </w:r>
    </w:p>
    <w:p w:rsidR="00502EFA" w:rsidRDefault="00502EFA"/>
    <w:p w:rsidR="00502EFA" w:rsidRDefault="00502EFA"/>
    <w:p w:rsidR="00502EFA" w:rsidRDefault="00502EFA"/>
    <w:p w:rsidR="00502EFA" w:rsidRDefault="00502EFA"/>
    <w:p w:rsidR="00502EFA" w:rsidRDefault="00502EFA">
      <w:bookmarkStart w:id="0" w:name="_GoBack"/>
      <w:bookmarkEnd w:id="0"/>
    </w:p>
    <w:p w:rsidR="00502EFA" w:rsidRDefault="00502EFA" w:rsidP="00502EFA">
      <w:pPr>
        <w:jc w:val="center"/>
      </w:pPr>
    </w:p>
    <w:p w:rsidR="00502EFA" w:rsidRDefault="00502EFA" w:rsidP="00502EFA">
      <w:pPr>
        <w:jc w:val="center"/>
      </w:pPr>
      <w:r>
        <w:t>③</w:t>
      </w:r>
    </w:p>
    <w:p w:rsidR="00502EFA" w:rsidRDefault="00502EFA"/>
    <w:p w:rsidR="00502EFA" w:rsidRDefault="00502EFA">
      <w:r>
        <w:t>Frázy, ktoré mi pomôžu prežiť bežnú komunikáciu bez problémov sú:</w:t>
      </w:r>
    </w:p>
    <w:p w:rsidR="00502EFA" w:rsidRDefault="00502EFA"/>
    <w:sectPr w:rsidR="0050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FA"/>
    <w:rsid w:val="00502EFA"/>
    <w:rsid w:val="005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FD19-FF09-49EA-A151-ECB77874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2015-10-15T12:06:00Z</dcterms:created>
  <dcterms:modified xsi:type="dcterms:W3CDTF">2015-10-15T12:11:00Z</dcterms:modified>
</cp:coreProperties>
</file>